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73F" w:rsidRPr="00F2273F" w:rsidRDefault="00F2273F" w:rsidP="00F2273F">
      <w:pPr>
        <w:suppressAutoHyphens/>
        <w:jc w:val="center"/>
        <w:rPr>
          <w:rFonts w:ascii="Times New Roman" w:hAnsi="Times New Roman" w:cs="Times New Roman"/>
          <w:b/>
        </w:rPr>
      </w:pPr>
      <w:r w:rsidRPr="00F2273F">
        <w:rPr>
          <w:rFonts w:ascii="Times New Roman" w:hAnsi="Times New Roman" w:cs="Times New Roman"/>
          <w:b/>
        </w:rPr>
        <w:t>муниципальное бюджетное общеобразовательное учреждение «Средняя общеобразовательная школа №22» (дошкольное отделение «Зоренька»)</w:t>
      </w:r>
    </w:p>
    <w:p w:rsidR="00F2273F" w:rsidRPr="00F2273F" w:rsidRDefault="00F2273F" w:rsidP="00F2273F">
      <w:pPr>
        <w:suppressAutoHyphens/>
        <w:jc w:val="center"/>
        <w:rPr>
          <w:b/>
        </w:rPr>
      </w:pPr>
    </w:p>
    <w:p w:rsidR="00F2273F" w:rsidRPr="00F2273F" w:rsidRDefault="00F2273F" w:rsidP="00F2273F">
      <w:pPr>
        <w:suppressAutoHyphens/>
        <w:jc w:val="center"/>
      </w:pPr>
    </w:p>
    <w:p w:rsidR="00F2273F" w:rsidRPr="00F2273F" w:rsidRDefault="00F2273F" w:rsidP="00F2273F">
      <w:pPr>
        <w:suppressAutoHyphens/>
        <w:jc w:val="center"/>
      </w:pPr>
    </w:p>
    <w:p w:rsidR="00F2273F" w:rsidRPr="00F2273F" w:rsidRDefault="00F2273F" w:rsidP="00F2273F">
      <w:pPr>
        <w:suppressAutoHyphens/>
        <w:jc w:val="center"/>
      </w:pPr>
    </w:p>
    <w:p w:rsidR="00F2273F" w:rsidRPr="00F2273F" w:rsidRDefault="00F2273F" w:rsidP="00F2273F">
      <w:pPr>
        <w:suppressAutoHyphens/>
        <w:jc w:val="center"/>
      </w:pPr>
    </w:p>
    <w:p w:rsidR="00F2273F" w:rsidRPr="00F2273F" w:rsidRDefault="00F2273F" w:rsidP="00F2273F">
      <w:pPr>
        <w:suppressAutoHyphens/>
        <w:jc w:val="center"/>
      </w:pPr>
    </w:p>
    <w:p w:rsidR="00F2273F" w:rsidRPr="00F2273F" w:rsidRDefault="00F2273F" w:rsidP="00F2273F">
      <w:pPr>
        <w:suppressAutoHyphens/>
        <w:jc w:val="center"/>
      </w:pPr>
    </w:p>
    <w:p w:rsidR="00F2273F" w:rsidRDefault="00F2273F" w:rsidP="00F2273F">
      <w:pPr>
        <w:suppressAutoHyphens/>
        <w:jc w:val="center"/>
        <w:rPr>
          <w:rFonts w:ascii="Times New Roman" w:hAnsi="Times New Roman" w:cs="Times New Roman"/>
          <w:b/>
          <w:bCs/>
          <w:sz w:val="40"/>
        </w:rPr>
      </w:pPr>
      <w:r w:rsidRPr="00F2273F">
        <w:rPr>
          <w:rFonts w:ascii="Times New Roman" w:hAnsi="Times New Roman" w:cs="Times New Roman"/>
          <w:b/>
          <w:bCs/>
          <w:sz w:val="40"/>
        </w:rPr>
        <w:t xml:space="preserve">Конспект занятия по аппликации </w:t>
      </w:r>
    </w:p>
    <w:p w:rsidR="00F2273F" w:rsidRDefault="00F2273F" w:rsidP="00F2273F">
      <w:pPr>
        <w:suppressAutoHyphens/>
        <w:jc w:val="center"/>
        <w:rPr>
          <w:rFonts w:ascii="Times New Roman" w:hAnsi="Times New Roman" w:cs="Times New Roman"/>
          <w:b/>
          <w:bCs/>
          <w:sz w:val="40"/>
        </w:rPr>
      </w:pPr>
      <w:r w:rsidRPr="00F2273F">
        <w:rPr>
          <w:rFonts w:ascii="Times New Roman" w:hAnsi="Times New Roman" w:cs="Times New Roman"/>
          <w:b/>
          <w:bCs/>
          <w:sz w:val="40"/>
        </w:rPr>
        <w:t xml:space="preserve">«Красивые флажки» </w:t>
      </w:r>
    </w:p>
    <w:p w:rsidR="00F2273F" w:rsidRPr="00F2273F" w:rsidRDefault="00F2273F" w:rsidP="00F2273F">
      <w:pPr>
        <w:suppressAutoHyphens/>
        <w:jc w:val="center"/>
        <w:rPr>
          <w:rFonts w:ascii="Times New Roman" w:hAnsi="Times New Roman" w:cs="Times New Roman"/>
          <w:b/>
          <w:sz w:val="40"/>
        </w:rPr>
      </w:pPr>
      <w:r w:rsidRPr="00F2273F">
        <w:rPr>
          <w:rFonts w:ascii="Times New Roman" w:hAnsi="Times New Roman" w:cs="Times New Roman"/>
          <w:b/>
          <w:bCs/>
          <w:sz w:val="40"/>
        </w:rPr>
        <w:t>средн</w:t>
      </w:r>
      <w:r>
        <w:rPr>
          <w:rFonts w:ascii="Times New Roman" w:hAnsi="Times New Roman" w:cs="Times New Roman"/>
          <w:b/>
          <w:bCs/>
          <w:sz w:val="40"/>
        </w:rPr>
        <w:t>яя</w:t>
      </w:r>
      <w:r w:rsidRPr="00F2273F">
        <w:rPr>
          <w:rFonts w:ascii="Times New Roman" w:hAnsi="Times New Roman" w:cs="Times New Roman"/>
          <w:b/>
          <w:bCs/>
          <w:sz w:val="40"/>
        </w:rPr>
        <w:t xml:space="preserve"> групп</w:t>
      </w:r>
      <w:r>
        <w:rPr>
          <w:rFonts w:ascii="Times New Roman" w:hAnsi="Times New Roman" w:cs="Times New Roman"/>
          <w:b/>
          <w:bCs/>
          <w:sz w:val="40"/>
        </w:rPr>
        <w:t>а</w:t>
      </w:r>
    </w:p>
    <w:p w:rsidR="00F2273F" w:rsidRPr="00F2273F" w:rsidRDefault="00F2273F" w:rsidP="00F2273F">
      <w:pPr>
        <w:suppressAutoHyphens/>
        <w:jc w:val="right"/>
        <w:rPr>
          <w:rFonts w:ascii="Times New Roman" w:hAnsi="Times New Roman" w:cs="Times New Roman"/>
          <w:b/>
          <w:sz w:val="40"/>
        </w:rPr>
      </w:pPr>
    </w:p>
    <w:p w:rsidR="00F2273F" w:rsidRPr="00F2273F" w:rsidRDefault="00F2273F" w:rsidP="00F2273F">
      <w:pPr>
        <w:suppressAutoHyphens/>
        <w:jc w:val="right"/>
        <w:rPr>
          <w:rFonts w:ascii="Times New Roman" w:hAnsi="Times New Roman" w:cs="Times New Roman"/>
          <w:b/>
          <w:sz w:val="40"/>
        </w:rPr>
      </w:pPr>
    </w:p>
    <w:p w:rsidR="00F2273F" w:rsidRPr="00F2273F" w:rsidRDefault="00F2273F" w:rsidP="00F2273F">
      <w:pPr>
        <w:suppressAutoHyphens/>
        <w:jc w:val="right"/>
        <w:rPr>
          <w:rFonts w:ascii="Times New Roman" w:hAnsi="Times New Roman" w:cs="Times New Roman"/>
          <w:b/>
          <w:sz w:val="40"/>
        </w:rPr>
      </w:pPr>
    </w:p>
    <w:p w:rsidR="00F2273F" w:rsidRPr="00F2273F" w:rsidRDefault="00F2273F" w:rsidP="00F2273F">
      <w:pPr>
        <w:suppressAutoHyphens/>
        <w:jc w:val="right"/>
        <w:rPr>
          <w:rFonts w:ascii="Times New Roman" w:hAnsi="Times New Roman" w:cs="Times New Roman"/>
          <w:sz w:val="28"/>
        </w:rPr>
      </w:pPr>
      <w:r w:rsidRPr="00F2273F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Воспитател</w:t>
      </w:r>
      <w:r>
        <w:rPr>
          <w:rFonts w:ascii="Times New Roman" w:hAnsi="Times New Roman" w:cs="Times New Roman"/>
          <w:sz w:val="28"/>
        </w:rPr>
        <w:t>ь</w:t>
      </w:r>
      <w:r w:rsidRPr="00F2273F">
        <w:rPr>
          <w:rFonts w:ascii="Times New Roman" w:hAnsi="Times New Roman" w:cs="Times New Roman"/>
          <w:sz w:val="28"/>
        </w:rPr>
        <w:t xml:space="preserve">: </w:t>
      </w:r>
    </w:p>
    <w:p w:rsidR="00F2273F" w:rsidRPr="00F2273F" w:rsidRDefault="00F2273F" w:rsidP="00F2273F">
      <w:pPr>
        <w:suppressAutoHyphens/>
        <w:jc w:val="right"/>
        <w:rPr>
          <w:rFonts w:ascii="Times New Roman" w:hAnsi="Times New Roman" w:cs="Times New Roman"/>
          <w:sz w:val="40"/>
        </w:rPr>
      </w:pPr>
      <w:proofErr w:type="spellStart"/>
      <w:r w:rsidRPr="00F2273F">
        <w:rPr>
          <w:rFonts w:ascii="Times New Roman" w:hAnsi="Times New Roman" w:cs="Times New Roman"/>
          <w:sz w:val="28"/>
        </w:rPr>
        <w:t>Шевернева</w:t>
      </w:r>
      <w:proofErr w:type="spellEnd"/>
      <w:r w:rsidRPr="00F2273F">
        <w:rPr>
          <w:rFonts w:ascii="Times New Roman" w:hAnsi="Times New Roman" w:cs="Times New Roman"/>
          <w:sz w:val="28"/>
        </w:rPr>
        <w:t xml:space="preserve"> А.А</w:t>
      </w:r>
      <w:r w:rsidRPr="00F2273F">
        <w:rPr>
          <w:rFonts w:ascii="Times New Roman" w:hAnsi="Times New Roman" w:cs="Times New Roman"/>
          <w:sz w:val="40"/>
        </w:rPr>
        <w:t>.</w:t>
      </w:r>
    </w:p>
    <w:p w:rsidR="00F2273F" w:rsidRPr="00F2273F" w:rsidRDefault="00F2273F" w:rsidP="00F2273F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F2273F" w:rsidRPr="00F2273F" w:rsidRDefault="00F2273F" w:rsidP="00F2273F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F2273F" w:rsidRPr="00F2273F" w:rsidRDefault="00F2273F" w:rsidP="00F2273F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F2273F" w:rsidRPr="00F2273F" w:rsidRDefault="00F2273F" w:rsidP="00F2273F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F2273F" w:rsidRPr="00F2273F" w:rsidRDefault="00F2273F" w:rsidP="00F2273F">
      <w:pPr>
        <w:suppressAutoHyphens/>
        <w:jc w:val="right"/>
        <w:rPr>
          <w:rFonts w:ascii="Times New Roman" w:hAnsi="Times New Roman" w:cs="Times New Roman"/>
          <w:b/>
          <w:sz w:val="40"/>
        </w:rPr>
      </w:pPr>
    </w:p>
    <w:p w:rsidR="00F2273F" w:rsidRPr="00F2273F" w:rsidRDefault="00F2273F" w:rsidP="00F2273F">
      <w:pPr>
        <w:suppressAutoHyphens/>
        <w:jc w:val="center"/>
        <w:rPr>
          <w:rFonts w:ascii="Times New Roman" w:hAnsi="Times New Roman" w:cs="Times New Roman"/>
          <w:b/>
          <w:sz w:val="40"/>
        </w:rPr>
      </w:pPr>
    </w:p>
    <w:p w:rsidR="00F2273F" w:rsidRDefault="00F2273F" w:rsidP="00F2273F">
      <w:pPr>
        <w:suppressAutoHyphens/>
        <w:jc w:val="center"/>
        <w:rPr>
          <w:rFonts w:ascii="Times New Roman" w:hAnsi="Times New Roman" w:cs="Times New Roman"/>
          <w:b/>
          <w:sz w:val="40"/>
        </w:rPr>
      </w:pPr>
    </w:p>
    <w:p w:rsidR="00F2273F" w:rsidRDefault="00F2273F" w:rsidP="00F2273F">
      <w:pPr>
        <w:suppressAutoHyphens/>
        <w:jc w:val="center"/>
        <w:rPr>
          <w:rFonts w:ascii="Times New Roman" w:hAnsi="Times New Roman" w:cs="Times New Roman"/>
          <w:b/>
          <w:sz w:val="40"/>
        </w:rPr>
      </w:pPr>
    </w:p>
    <w:p w:rsidR="00F2273F" w:rsidRPr="00F2273F" w:rsidRDefault="00F2273F" w:rsidP="00F2273F">
      <w:pPr>
        <w:suppressAutoHyphens/>
        <w:jc w:val="center"/>
        <w:rPr>
          <w:rFonts w:ascii="Times New Roman" w:hAnsi="Times New Roman" w:cs="Times New Roman"/>
          <w:b/>
          <w:sz w:val="40"/>
        </w:rPr>
      </w:pPr>
    </w:p>
    <w:p w:rsidR="00F2273F" w:rsidRPr="00F2273F" w:rsidRDefault="00F2273F" w:rsidP="00F2273F">
      <w:pPr>
        <w:suppressAutoHyphens/>
        <w:jc w:val="center"/>
        <w:rPr>
          <w:rFonts w:ascii="Times New Roman" w:hAnsi="Times New Roman" w:cs="Times New Roman"/>
          <w:sz w:val="28"/>
        </w:rPr>
      </w:pPr>
      <w:r w:rsidRPr="00F2273F">
        <w:rPr>
          <w:rFonts w:ascii="Times New Roman" w:hAnsi="Times New Roman" w:cs="Times New Roman"/>
          <w:sz w:val="28"/>
        </w:rPr>
        <w:t>Мытищи 2022</w:t>
      </w:r>
    </w:p>
    <w:p w:rsidR="00F2273F" w:rsidRDefault="00F2273F" w:rsidP="0064443A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64443A" w:rsidRPr="00F2273F" w:rsidRDefault="0064443A" w:rsidP="0064443A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F2273F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lastRenderedPageBreak/>
        <w:t>Конспект занятия по аппликации «Красивые флажки» в средней группе</w:t>
      </w:r>
    </w:p>
    <w:p w:rsidR="0064443A" w:rsidRPr="00F2273F" w:rsidRDefault="0064443A" w:rsidP="0064443A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формировать умение работать ножницами</w:t>
      </w: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 держать их, сжимать и разжимать кольца, резать полоску по узкой стороне на одинаковые отрезки – </w:t>
      </w:r>
      <w:r w:rsidRPr="00F227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флажки</w:t>
      </w: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закреплять приемы аккуратного наклеивания, умение чередовать изображения по цвету; развивать чувство ритма и чувство цвета; вызывать положительный эмоциональный отклик на созданные изображения.</w:t>
      </w:r>
    </w:p>
    <w:p w:rsidR="0064443A" w:rsidRPr="00F2273F" w:rsidRDefault="0064443A" w:rsidP="0064443A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4443A" w:rsidRPr="00F2273F" w:rsidRDefault="0064443A" w:rsidP="0064443A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Образовательная</w:t>
      </w: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умение правильно располагать предмет на листе бумаги, различать и правильно называть цвета; </w:t>
      </w: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формировать умение работать ножницами</w:t>
      </w: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 держать их, сжимать и разжимать кольца, резать полоску по узкой стороне на одинаковые отрезки – </w:t>
      </w:r>
      <w:r w:rsidRPr="00F227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флажки</w:t>
      </w: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закреплять приемы аккуратного наклеивания, умение чередовать изображения по цвету.</w:t>
      </w:r>
    </w:p>
    <w:p w:rsidR="0064443A" w:rsidRPr="00F2273F" w:rsidRDefault="0064443A" w:rsidP="0064443A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Развивающая</w:t>
      </w: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творческое воображение, глазомер, чувство композиции; развивать </w:t>
      </w:r>
      <w:r w:rsidRPr="00F227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конструктивные способности детей</w:t>
      </w: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развивать память, логическое мышление и внимание; развивать умение аккуратно пользоваться клеем, намазывать им всю форму.</w:t>
      </w:r>
    </w:p>
    <w:p w:rsidR="0064443A" w:rsidRPr="00F2273F" w:rsidRDefault="0064443A" w:rsidP="0064443A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Воспитательная</w:t>
      </w: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уверенность в своих силах, аккуратность, усидчивость; воспитывать умение радоваться общему результату.</w:t>
      </w:r>
    </w:p>
    <w:p w:rsidR="0064443A" w:rsidRPr="00F2273F" w:rsidRDefault="0064443A" w:rsidP="0064443A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227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«Художественно-эстетическое развитие»</w:t>
      </w: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227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 развитие»</w:t>
      </w: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4443A" w:rsidRPr="00F2273F" w:rsidRDefault="0064443A" w:rsidP="0064443A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Материалы к </w:t>
      </w:r>
      <w:r w:rsidR="00F2273F" w:rsidRPr="00F227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занятию</w:t>
      </w:r>
      <w:r w:rsidR="00F2273F"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листы белой бумага размером 1/2 альбомного листа с нарисованной ниточкой для наклеивания </w:t>
      </w:r>
      <w:r w:rsidRPr="00F227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флажков</w:t>
      </w: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 четыре полоски двух цветов на каждого ребенка (на разные столы приготовить полоски разных, но хорошо сочетающихся цветов, ножницы, клей, салфетка, клеенка </w:t>
      </w:r>
      <w:r w:rsidRPr="00F227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каждого ребенка)</w:t>
      </w: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4443A" w:rsidRPr="00F2273F" w:rsidRDefault="0064443A" w:rsidP="0064443A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Участники</w:t>
      </w: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воспитатель.</w:t>
      </w:r>
    </w:p>
    <w:p w:rsidR="0064443A" w:rsidRPr="00F2273F" w:rsidRDefault="0064443A" w:rsidP="0064443A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Возраст</w:t>
      </w: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4-5</w:t>
      </w:r>
    </w:p>
    <w:p w:rsidR="0064443A" w:rsidRPr="00F2273F" w:rsidRDefault="0064443A" w:rsidP="0064443A">
      <w:pPr>
        <w:spacing w:after="0" w:line="24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43A" w:rsidRPr="00F2273F" w:rsidRDefault="0064443A" w:rsidP="0064443A">
      <w:pPr>
        <w:spacing w:after="0" w:line="240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64443A" w:rsidRPr="00F2273F" w:rsidRDefault="0064443A" w:rsidP="0064443A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сидят за столом.</w:t>
      </w:r>
    </w:p>
    <w:p w:rsidR="0064443A" w:rsidRPr="00F2273F" w:rsidRDefault="0064443A" w:rsidP="0064443A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отгадайте загадку</w:t>
      </w: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4443A" w:rsidRPr="00F2273F" w:rsidRDefault="0064443A" w:rsidP="0064443A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пошли мы на п</w:t>
      </w:r>
      <w:bookmarkStart w:id="0" w:name="_GoBack"/>
      <w:bookmarkEnd w:id="0"/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арад,</w:t>
      </w:r>
    </w:p>
    <w:p w:rsidR="0064443A" w:rsidRPr="00F2273F" w:rsidRDefault="0064443A" w:rsidP="0064443A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в руке нес старший брат.</w:t>
      </w:r>
    </w:p>
    <w:p w:rsidR="0064443A" w:rsidRPr="00F2273F" w:rsidRDefault="0064443A" w:rsidP="0064443A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без него нельзя никак,</w:t>
      </w:r>
    </w:p>
    <w:p w:rsidR="0064443A" w:rsidRPr="00F2273F" w:rsidRDefault="0064443A" w:rsidP="0064443A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это наш российский…</w:t>
      </w:r>
    </w:p>
    <w:p w:rsidR="0064443A" w:rsidRPr="00F2273F" w:rsidRDefault="0064443A" w:rsidP="0064443A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 </w:t>
      </w:r>
      <w:r w:rsidRPr="00F227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(флаг)</w:t>
      </w:r>
    </w:p>
    <w:p w:rsidR="0064443A" w:rsidRPr="00F2273F" w:rsidRDefault="0064443A" w:rsidP="0064443A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«Правильно. У каждой страны есть свой флаг. А вот какой </w:t>
      </w:r>
      <w:r w:rsidRPr="00F227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красивый</w:t>
      </w: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флаг у нашей страны России.» </w:t>
      </w:r>
      <w:r w:rsidRPr="00F227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изображения российского флага)</w:t>
      </w: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еще </w:t>
      </w:r>
      <w:r w:rsidRPr="00F227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флажки</w:t>
      </w: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используют для украшения участков в детском саду. Видели, какие </w:t>
      </w:r>
      <w:r w:rsidRPr="00F227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красивые флажки</w:t>
      </w: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висят на нашем участке?»</w:t>
      </w:r>
    </w:p>
    <w:p w:rsidR="0064443A" w:rsidRPr="00F2273F" w:rsidRDefault="0064443A" w:rsidP="0064443A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 </w:t>
      </w:r>
      <w:r w:rsidRPr="00F227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4443A" w:rsidRPr="00F2273F" w:rsidRDefault="0064443A" w:rsidP="0064443A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227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 на что можно прикрепить </w:t>
      </w:r>
      <w:r w:rsidRPr="00F2273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флажки</w:t>
      </w:r>
      <w:r w:rsidRPr="00F227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64443A" w:rsidRPr="00F2273F" w:rsidRDefault="0064443A" w:rsidP="0064443A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227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ниточку)</w:t>
      </w: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4443A" w:rsidRPr="00F2273F" w:rsidRDefault="0064443A" w:rsidP="0064443A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227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«Какой формы </w:t>
      </w:r>
      <w:r w:rsidRPr="00F2273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флажок</w:t>
      </w:r>
      <w:r w:rsidRPr="00F227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227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заранее приготовленного из бумаги </w:t>
      </w:r>
      <w:r w:rsidRPr="00F2273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флажка</w:t>
      </w:r>
      <w:r w:rsidRPr="00F227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4443A" w:rsidRPr="00F2273F" w:rsidRDefault="0064443A" w:rsidP="0064443A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Ответы детей. </w:t>
      </w:r>
      <w:r w:rsidRPr="00F227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(квадратной)</w:t>
      </w: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4443A" w:rsidRPr="00F2273F" w:rsidRDefault="0064443A" w:rsidP="0064443A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«Посмотрите, у каждого из вас лежит на столе листочек с нарисованной ниточкой. Что не хватает вашей ниточке?»</w:t>
      </w:r>
    </w:p>
    <w:p w:rsidR="0064443A" w:rsidRPr="00F2273F" w:rsidRDefault="0064443A" w:rsidP="0064443A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 </w:t>
      </w:r>
      <w:r w:rsidRPr="00F227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F2273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флажков</w:t>
      </w:r>
      <w:r w:rsidRPr="00F227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4443A" w:rsidRPr="00F2273F" w:rsidRDefault="0064443A" w:rsidP="0064443A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«Так давайте </w:t>
      </w:r>
      <w:r w:rsidRPr="00F227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украсим ваши ниточки красивыми и яркими флажками</w:t>
      </w: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64443A" w:rsidRPr="00F2273F" w:rsidRDefault="0064443A" w:rsidP="0064443A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 воспитатель показывает и объясняет, как сделать из цветных полосок </w:t>
      </w:r>
      <w:r w:rsidRPr="00F227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флажки</w:t>
      </w: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4443A" w:rsidRPr="00F2273F" w:rsidRDefault="0064443A" w:rsidP="0064443A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«Ребята, у вас на столе стоят тарелочки с полосками цветной бумаги, выберите себе любой цвет, который вам нравится. Цветные полоски надо разрезать на 2 квадрата. Для этого берем одну полоску и сгибаем ее пополам. Далее аккуратно берем ножницы и по линии сгиба разрезаем каждый свою цветную полоску. У вас должно получиться два квадратика как у меня.</w:t>
      </w:r>
    </w:p>
    <w:p w:rsidR="0064443A" w:rsidRPr="00F2273F" w:rsidRDefault="0064443A" w:rsidP="0064443A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демонстрирует как это сделать </w:t>
      </w:r>
      <w:r w:rsidRPr="00F227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(как согнуть цветные полоски, разрезать по </w:t>
      </w:r>
      <w:proofErr w:type="spellStart"/>
      <w:r w:rsidRPr="00F227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сбигу</w:t>
      </w:r>
      <w:proofErr w:type="spellEnd"/>
      <w:r w:rsidRPr="00F227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4443A" w:rsidRPr="00F2273F" w:rsidRDefault="0064443A" w:rsidP="0064443A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разрезают цветные полоски.</w:t>
      </w:r>
    </w:p>
    <w:p w:rsidR="0064443A" w:rsidRPr="00F2273F" w:rsidRDefault="0064443A" w:rsidP="0064443A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теперь давайте встанем и немного погуляем</w:t>
      </w: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227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F227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 w:rsidRPr="00F227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4443A" w:rsidRPr="00F2273F" w:rsidRDefault="0064443A" w:rsidP="0064443A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 лугу прогулялись</w:t>
      </w:r>
    </w:p>
    <w:p w:rsidR="0064443A" w:rsidRPr="00F2273F" w:rsidRDefault="0064443A" w:rsidP="0064443A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немножко запыхались. </w:t>
      </w:r>
      <w:r w:rsidRPr="00F2273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(Шагаем на месте)</w:t>
      </w:r>
    </w:p>
    <w:p w:rsidR="0064443A" w:rsidRPr="00F2273F" w:rsidRDefault="0064443A" w:rsidP="0064443A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Встанем, глубоко вздохнем,</w:t>
      </w:r>
    </w:p>
    <w:p w:rsidR="0064443A" w:rsidRPr="00F2273F" w:rsidRDefault="0064443A" w:rsidP="0064443A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Упражнения начнем.</w:t>
      </w:r>
    </w:p>
    <w:p w:rsidR="0064443A" w:rsidRPr="00F2273F" w:rsidRDefault="0064443A" w:rsidP="0064443A">
      <w:pPr>
        <w:spacing w:after="0" w:line="240" w:lineRule="atLeast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Руки в стороны, вперед, </w:t>
      </w:r>
      <w:r w:rsidRPr="00F2273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(Развели руки в стороны, вперед)</w:t>
      </w:r>
    </w:p>
    <w:p w:rsidR="0064443A" w:rsidRPr="00F2273F" w:rsidRDefault="0064443A" w:rsidP="0064443A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наоборот.</w:t>
      </w:r>
    </w:p>
    <w:p w:rsidR="0064443A" w:rsidRPr="00F2273F" w:rsidRDefault="0064443A" w:rsidP="0064443A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Чудеса у нас на свете</w:t>
      </w: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4443A" w:rsidRPr="00F2273F" w:rsidRDefault="0064443A" w:rsidP="0064443A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Стали карликами дети, </w:t>
      </w:r>
      <w:r w:rsidRPr="00F2273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(Присели)</w:t>
      </w:r>
    </w:p>
    <w:p w:rsidR="0064443A" w:rsidRPr="00F2273F" w:rsidRDefault="0064443A" w:rsidP="0064443A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потом все дружно встали, </w:t>
      </w:r>
      <w:r w:rsidRPr="00F2273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(встали)</w:t>
      </w:r>
    </w:p>
    <w:p w:rsidR="0064443A" w:rsidRPr="00F2273F" w:rsidRDefault="0064443A" w:rsidP="0064443A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Великанами мы стали.</w:t>
      </w:r>
    </w:p>
    <w:p w:rsidR="0064443A" w:rsidRPr="00F2273F" w:rsidRDefault="0064443A" w:rsidP="0064443A">
      <w:pPr>
        <w:spacing w:after="0" w:line="240" w:lineRule="atLeast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как дружно хлопаем. </w:t>
      </w:r>
      <w:r w:rsidRPr="00F2273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(Хлопаем в ладоши)</w:t>
      </w:r>
    </w:p>
    <w:p w:rsidR="0064443A" w:rsidRPr="00F2273F" w:rsidRDefault="0064443A" w:rsidP="0064443A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ногами топаем! </w:t>
      </w:r>
      <w:r w:rsidRPr="00F2273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(Топаем ногами.)</w:t>
      </w:r>
    </w:p>
    <w:p w:rsidR="0064443A" w:rsidRPr="00F2273F" w:rsidRDefault="0064443A" w:rsidP="0064443A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мы погуляли</w:t>
      </w:r>
    </w:p>
    <w:p w:rsidR="0064443A" w:rsidRPr="00F2273F" w:rsidRDefault="0064443A" w:rsidP="0064443A">
      <w:pPr>
        <w:spacing w:after="0" w:line="240" w:lineRule="atLeast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нисколько не устали! </w:t>
      </w:r>
      <w:r w:rsidRPr="00F2273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(Шагаем на месте.)</w:t>
      </w:r>
    </w:p>
    <w:p w:rsidR="0064443A" w:rsidRPr="00F2273F" w:rsidRDefault="0064443A" w:rsidP="0064443A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возьмите клей и приклейте вырезанные цветные квадратики к ниточке на своем листочке. Клейте аккуратно, осторожно, чтобы работы получились </w:t>
      </w:r>
      <w:r w:rsidRPr="00F227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красивые и яркие</w:t>
      </w: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4443A" w:rsidRPr="00F2273F" w:rsidRDefault="0064443A" w:rsidP="0064443A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приклеивают.</w:t>
      </w:r>
    </w:p>
    <w:p w:rsidR="0064443A" w:rsidRPr="00F2273F" w:rsidRDefault="0064443A" w:rsidP="0064443A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всей работы с цветными полосками бумаги и ножницами, обращать внимание и корректировать действия каждого ребенка, мотивируя хвалить.</w:t>
      </w:r>
    </w:p>
    <w:p w:rsidR="0064443A" w:rsidRPr="00F2273F" w:rsidRDefault="0064443A" w:rsidP="0064443A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«Посмотрите, как мы дружно поработали, какие замечательные работы у вас получились. Рассмотрим их вместе? Какая интересная работа получилась у </w:t>
      </w:r>
      <w:proofErr w:type="spellStart"/>
      <w:r w:rsidR="00C65914"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Миланы</w:t>
      </w:r>
      <w:proofErr w:type="spellEnd"/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 </w:t>
      </w:r>
      <w:r w:rsidR="00C65914"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Ваня</w:t>
      </w: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 </w:t>
      </w:r>
      <w:r w:rsidRPr="00F227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красиво сделал</w:t>
      </w: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 наклеено очень аккуратно. Просто замечательные </w:t>
      </w:r>
      <w:r w:rsidRPr="00F227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флажки</w:t>
      </w: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.»</w:t>
      </w:r>
    </w:p>
    <w:p w:rsidR="0064443A" w:rsidRPr="00F2273F" w:rsidRDefault="0064443A" w:rsidP="0064443A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Похвалить ребят за аккуратность выполнения работы, выставить работы.</w:t>
      </w:r>
    </w:p>
    <w:p w:rsidR="0078381D" w:rsidRPr="00F2273F" w:rsidRDefault="0078381D" w:rsidP="006444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78381D" w:rsidRPr="00F2273F" w:rsidSect="00FC21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7A"/>
    <w:rsid w:val="0064443A"/>
    <w:rsid w:val="0078381D"/>
    <w:rsid w:val="00B94D7A"/>
    <w:rsid w:val="00C65914"/>
    <w:rsid w:val="00F2273F"/>
    <w:rsid w:val="00FC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228C"/>
  <w15:chartTrackingRefBased/>
  <w15:docId w15:val="{E1C3D964-4B4D-433B-BE3C-9F90F3D9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2022-09-08T16:07:00Z</dcterms:created>
  <dcterms:modified xsi:type="dcterms:W3CDTF">2022-09-20T08:18:00Z</dcterms:modified>
</cp:coreProperties>
</file>