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1D" w:rsidRDefault="00C239C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комбинированного вида детский сад № 50 «Зоренька»</w:t>
      </w:r>
    </w:p>
    <w:p w:rsidR="00C22B1D" w:rsidRDefault="00C22B1D">
      <w:pPr>
        <w:jc w:val="center"/>
      </w:pPr>
    </w:p>
    <w:p w:rsidR="00C22B1D" w:rsidRDefault="00C22B1D">
      <w:pPr>
        <w:jc w:val="center"/>
      </w:pPr>
    </w:p>
    <w:p w:rsidR="00C22B1D" w:rsidRDefault="00C22B1D">
      <w:pPr>
        <w:jc w:val="center"/>
      </w:pPr>
    </w:p>
    <w:p w:rsidR="00C22B1D" w:rsidRDefault="00C22B1D">
      <w:pPr>
        <w:jc w:val="center"/>
      </w:pPr>
    </w:p>
    <w:p w:rsidR="00C22B1D" w:rsidRDefault="00C22B1D">
      <w:pPr>
        <w:jc w:val="center"/>
      </w:pPr>
    </w:p>
    <w:p w:rsidR="00C22B1D" w:rsidRDefault="00C22B1D">
      <w:pPr>
        <w:jc w:val="center"/>
      </w:pPr>
    </w:p>
    <w:p w:rsidR="00C22B1D" w:rsidRDefault="00C22B1D">
      <w:pPr>
        <w:jc w:val="center"/>
      </w:pPr>
    </w:p>
    <w:p w:rsidR="00C22B1D" w:rsidRDefault="00C22B1D">
      <w:pPr>
        <w:jc w:val="center"/>
        <w:rPr>
          <w:rFonts w:ascii="Times New Roman" w:hAnsi="Times New Roman" w:cs="Times New Roman"/>
          <w:b/>
          <w:sz w:val="40"/>
        </w:rPr>
      </w:pPr>
    </w:p>
    <w:p w:rsidR="00C22B1D" w:rsidRPr="00C239CE" w:rsidRDefault="006328D0" w:rsidP="00C239C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Открытое занятие во второй группе раннего возраста </w:t>
      </w:r>
      <w:r w:rsidR="00C239CE" w:rsidRPr="00C239CE">
        <w:rPr>
          <w:rFonts w:ascii="Times New Roman" w:hAnsi="Times New Roman" w:cs="Times New Roman"/>
          <w:b/>
          <w:sz w:val="44"/>
          <w:szCs w:val="44"/>
        </w:rPr>
        <w:t>«Поможем медвежонку»</w:t>
      </w:r>
    </w:p>
    <w:p w:rsidR="00C22B1D" w:rsidRDefault="00C22B1D">
      <w:pPr>
        <w:jc w:val="center"/>
      </w:pPr>
    </w:p>
    <w:p w:rsidR="00C22B1D" w:rsidRDefault="00C239CE">
      <w:pPr>
        <w:jc w:val="center"/>
      </w:pPr>
      <w:r>
        <w:rPr>
          <w:rFonts w:ascii="Times New Roman" w:hAnsi="Times New Roman" w:cs="Times New Roman"/>
          <w:sz w:val="40"/>
        </w:rPr>
        <w:t>образовательная область: речевое развитие</w:t>
      </w:r>
    </w:p>
    <w:p w:rsidR="00C22B1D" w:rsidRDefault="00C22B1D">
      <w:pPr>
        <w:jc w:val="right"/>
        <w:rPr>
          <w:rFonts w:ascii="Times New Roman" w:hAnsi="Times New Roman" w:cs="Times New Roman"/>
          <w:b/>
          <w:sz w:val="40"/>
        </w:rPr>
      </w:pPr>
    </w:p>
    <w:p w:rsidR="00C22B1D" w:rsidRDefault="00C22B1D">
      <w:pPr>
        <w:jc w:val="right"/>
        <w:rPr>
          <w:rFonts w:ascii="Times New Roman" w:hAnsi="Times New Roman" w:cs="Times New Roman"/>
          <w:b/>
          <w:sz w:val="40"/>
        </w:rPr>
      </w:pPr>
    </w:p>
    <w:p w:rsidR="00C22B1D" w:rsidRDefault="00C22B1D">
      <w:pPr>
        <w:jc w:val="right"/>
        <w:rPr>
          <w:rFonts w:ascii="Times New Roman" w:hAnsi="Times New Roman" w:cs="Times New Roman"/>
          <w:b/>
          <w:sz w:val="40"/>
        </w:rPr>
      </w:pPr>
    </w:p>
    <w:p w:rsidR="00C22B1D" w:rsidRDefault="00C239C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Воспитатели: </w:t>
      </w:r>
    </w:p>
    <w:p w:rsidR="00C22B1D" w:rsidRDefault="00C239CE">
      <w:pPr>
        <w:jc w:val="right"/>
        <w:rPr>
          <w:rFonts w:ascii="Times New Roman" w:hAnsi="Times New Roman" w:cs="Times New Roman"/>
          <w:sz w:val="40"/>
        </w:rPr>
      </w:pPr>
      <w:proofErr w:type="spellStart"/>
      <w:r>
        <w:rPr>
          <w:rFonts w:ascii="Times New Roman" w:hAnsi="Times New Roman" w:cs="Times New Roman"/>
          <w:sz w:val="28"/>
        </w:rPr>
        <w:t>Шевернева</w:t>
      </w:r>
      <w:proofErr w:type="spellEnd"/>
      <w:r>
        <w:rPr>
          <w:rFonts w:ascii="Times New Roman" w:hAnsi="Times New Roman" w:cs="Times New Roman"/>
          <w:sz w:val="28"/>
        </w:rPr>
        <w:t xml:space="preserve"> А.А</w:t>
      </w:r>
      <w:r>
        <w:rPr>
          <w:rFonts w:ascii="Times New Roman" w:hAnsi="Times New Roman" w:cs="Times New Roman"/>
          <w:sz w:val="40"/>
        </w:rPr>
        <w:t>.</w:t>
      </w:r>
    </w:p>
    <w:p w:rsidR="00C22B1D" w:rsidRDefault="00C22B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B1D" w:rsidRDefault="00C22B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B1D" w:rsidRDefault="00C22B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B1D" w:rsidRDefault="00C22B1D">
      <w:pPr>
        <w:jc w:val="center"/>
        <w:rPr>
          <w:rFonts w:ascii="Times New Roman" w:hAnsi="Times New Roman" w:cs="Times New Roman"/>
          <w:b/>
          <w:sz w:val="40"/>
        </w:rPr>
      </w:pPr>
    </w:p>
    <w:p w:rsidR="00C22B1D" w:rsidRDefault="00C22B1D">
      <w:pPr>
        <w:jc w:val="center"/>
        <w:rPr>
          <w:rFonts w:ascii="Times New Roman" w:hAnsi="Times New Roman" w:cs="Times New Roman"/>
          <w:b/>
          <w:sz w:val="40"/>
        </w:rPr>
      </w:pPr>
    </w:p>
    <w:p w:rsidR="00C22B1D" w:rsidRDefault="00C239C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Мытищи 2021</w:t>
      </w:r>
    </w:p>
    <w:p w:rsidR="00C22B1D" w:rsidRDefault="00C239CE">
      <w:pPr>
        <w:rPr>
          <w:rStyle w:val="c5"/>
          <w:rFonts w:ascii="Times New Roman" w:hAnsi="Times New Roman" w:cs="Times New Roman"/>
          <w:sz w:val="28"/>
        </w:rPr>
      </w:pPr>
      <w:r>
        <w:br w:type="page"/>
      </w:r>
    </w:p>
    <w:p w:rsidR="00C239CE" w:rsidRDefault="00C239CE">
      <w:pPr>
        <w:pStyle w:val="c3"/>
        <w:shd w:val="clear" w:color="auto" w:fill="FFFFFF"/>
        <w:spacing w:beforeAutospacing="0" w:after="0" w:afterAutospacing="0" w:line="360" w:lineRule="auto"/>
        <w:jc w:val="center"/>
        <w:rPr>
          <w:rStyle w:val="c5"/>
          <w:b/>
          <w:color w:val="000000" w:themeColor="text1"/>
          <w:sz w:val="32"/>
          <w:szCs w:val="32"/>
        </w:rPr>
      </w:pPr>
      <w:r w:rsidRPr="00C239CE">
        <w:rPr>
          <w:rStyle w:val="c5"/>
          <w:b/>
          <w:color w:val="000000" w:themeColor="text1"/>
          <w:sz w:val="32"/>
          <w:szCs w:val="32"/>
        </w:rPr>
        <w:lastRenderedPageBreak/>
        <w:t>Открытое занятие в</w:t>
      </w:r>
      <w:r w:rsidR="006328D0">
        <w:rPr>
          <w:rStyle w:val="c5"/>
          <w:b/>
          <w:color w:val="000000" w:themeColor="text1"/>
          <w:sz w:val="32"/>
          <w:szCs w:val="32"/>
        </w:rPr>
        <w:t>о второй группе раннего возраста</w:t>
      </w:r>
      <w:bookmarkStart w:id="0" w:name="_GoBack"/>
      <w:bookmarkEnd w:id="0"/>
      <w:r>
        <w:rPr>
          <w:rStyle w:val="c5"/>
          <w:b/>
          <w:color w:val="000000" w:themeColor="text1"/>
          <w:sz w:val="32"/>
          <w:szCs w:val="32"/>
        </w:rPr>
        <w:t xml:space="preserve"> </w:t>
      </w:r>
    </w:p>
    <w:p w:rsidR="00C22B1D" w:rsidRDefault="00C239CE">
      <w:pPr>
        <w:pStyle w:val="c3"/>
        <w:shd w:val="clear" w:color="auto" w:fill="FFFFFF"/>
        <w:spacing w:beforeAutospacing="0" w:after="0" w:afterAutospacing="0" w:line="360" w:lineRule="auto"/>
        <w:jc w:val="center"/>
        <w:rPr>
          <w:b/>
          <w:color w:val="000000" w:themeColor="text1"/>
          <w:sz w:val="32"/>
          <w:szCs w:val="32"/>
        </w:rPr>
      </w:pPr>
      <w:r>
        <w:rPr>
          <w:rStyle w:val="c5"/>
          <w:b/>
          <w:color w:val="000000" w:themeColor="text1"/>
          <w:sz w:val="32"/>
          <w:szCs w:val="32"/>
        </w:rPr>
        <w:t>на тему «Поможем медвежонку»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Цель: закрепляем полученные знания в познавательно-речевом развитии детей.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Задачи: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 Закрепляем общие понятия о животных и их особенности.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 Расширяем словарный запас детей: весёлый, грустный, мягкий, большой, маленький.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Развиваем мелкую моторику, звукоподражания, желание отвечать на вопросы воспитателя.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 Воспитываем сочувствие, желание помогать, дружелюбное отношение к животным.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Материалы: мишка, зайка, солнышко, машина, прищепки, ручеек, домик.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Методы и приемы: сюрпризный момент, рассматривание, вопросы, игрушечные -персонажи, звукоподражания, </w:t>
      </w:r>
      <w:proofErr w:type="spellStart"/>
      <w:r>
        <w:rPr>
          <w:rStyle w:val="c1"/>
          <w:color w:val="000000"/>
          <w:sz w:val="28"/>
          <w:szCs w:val="28"/>
        </w:rPr>
        <w:t>физкульт</w:t>
      </w:r>
      <w:proofErr w:type="spellEnd"/>
      <w:r>
        <w:rPr>
          <w:rStyle w:val="c1"/>
          <w:color w:val="000000"/>
          <w:sz w:val="28"/>
          <w:szCs w:val="28"/>
        </w:rPr>
        <w:t xml:space="preserve"> - минутка, игра.</w:t>
      </w:r>
    </w:p>
    <w:p w:rsidR="00C22B1D" w:rsidRDefault="00C22B1D">
      <w:pPr>
        <w:pStyle w:val="c0"/>
        <w:shd w:val="clear" w:color="auto" w:fill="FFFFFF"/>
        <w:spacing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Ход занятия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 обращает внимание детей на стук в дверь.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Кто там?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повторяют за воспитателем: «Кто там?»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 завозит в группу грузовик. Что это такое?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отвечают: «Машина»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Ой, а посмотрите, что машина нам привезла?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Дети: «Солнышко»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 «Ребятки, посмотрите, какое солнышко. Оно грустное?»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Дети: «Да»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 «Ребятки, оно грустное потому, что потеряло лучики. Поможем отыскать солнышку лучики?»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Дети: «Да»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Под столом стоит корзинка с прищепками, дети достают её и приделывают лучики.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 показывает, какое получилось солнышко. Дети, а какое теперь солнышко?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Дети: весёлое.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 «А каким цветом солнышко?»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Дети: «Жёлтое»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Стук в дверь.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группу заходит мишка. Воспитатель спрашивает: «Ребятки, кто это?»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отвечают: «Мишка»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 «Давайте поздороваемся с мишкой»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говорят: «Привет!»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 «А какой мишка?»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Дети: «Большой, мягкий»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 «А как рычит мишка?»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Дети: «Р-р-р»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Ребятки, посмотрите, какой мишка?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Грустный. А вы знаете, почему он грустит?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Дети: «Нет»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Он идет в гости к своему другу зайчику и не может найти его домик. Поможем мишке?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Дети: «Да»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Ой, ребятки, смотрите, что это такое?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Дети: «Домик»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Пойдем к домику?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Дети: «Да»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Только домик за ручейком, нам надо перешагнуть его.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перешагивают через ручеек.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Ребятки, давайте постучим. Тук-тук.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Из домика воспитатель достает зайку и спрашивает детей: «Кто это?»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Дети отвечают: «Зайчик»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какой зайчик?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говорят: «белый, пушистый, маленький»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 показывает на ушки, глазки, хвостик, носик, и просит детей сказать: «что это?»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отвечают: «Ушки, глазки, Носик»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 «Ребятки, а покажите, как зайка прыгает»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прыгают.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 «Ребятки, вы большие молодцы. Зайка с мишкой встретились, они больше не грустят, им весело»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Какие мишка с зайкой?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Дети: «Веселые»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Давайте поиграем с ними в прятки.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 по очереди прячет игрушки и задает детям вопросы: «кто это? А какого нет?»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отвечают: «мишка или зайка»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 предлагает угостить гостей.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 любит зайка?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достают из корзины морковку и говорят: «морковку»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 любит мишка?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достают из корзины бочонок с медом и говорят: «мед».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 «Ребятки, нашим гостям пора возвращаться в лес»</w:t>
      </w:r>
    </w:p>
    <w:p w:rsidR="00C22B1D" w:rsidRDefault="00C239CE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Скажем им до свидания и позовем к нам в гости еще.</w:t>
      </w:r>
    </w:p>
    <w:p w:rsidR="00C22B1D" w:rsidRDefault="00C22B1D"/>
    <w:sectPr w:rsidR="00C22B1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1D"/>
    <w:rsid w:val="006328D0"/>
    <w:rsid w:val="00C22B1D"/>
    <w:rsid w:val="00C2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8E68"/>
  <w15:docId w15:val="{96877D10-4FE7-45FD-971F-C3F17765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qFormat/>
    <w:rsid w:val="00D41880"/>
  </w:style>
  <w:style w:type="character" w:customStyle="1" w:styleId="c1">
    <w:name w:val="c1"/>
    <w:basedOn w:val="a0"/>
    <w:qFormat/>
    <w:rsid w:val="00D41880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customStyle="1" w:styleId="c3">
    <w:name w:val="c3"/>
    <w:basedOn w:val="a"/>
    <w:qFormat/>
    <w:rsid w:val="00D4188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D4188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</cp:revision>
  <dcterms:created xsi:type="dcterms:W3CDTF">2022-09-18T07:30:00Z</dcterms:created>
  <dcterms:modified xsi:type="dcterms:W3CDTF">2022-10-01T17:40:00Z</dcterms:modified>
  <dc:language>ru-RU</dc:language>
</cp:coreProperties>
</file>