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08104" w14:textId="77777777" w:rsidR="006A2DED" w:rsidRPr="001D3E89" w:rsidRDefault="006A2DED" w:rsidP="006A2DED">
      <w:pPr>
        <w:shd w:val="clear" w:color="auto" w:fill="FFFFFF"/>
        <w:spacing w:after="0" w:line="240" w:lineRule="auto"/>
        <w:ind w:right="710" w:firstLine="70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D3E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образовательное учреждение</w:t>
      </w:r>
    </w:p>
    <w:p w14:paraId="3812413B" w14:textId="77777777" w:rsidR="006A2DED" w:rsidRPr="001D3E89" w:rsidRDefault="006A2DED" w:rsidP="006A2DED">
      <w:pPr>
        <w:shd w:val="clear" w:color="auto" w:fill="FFFFFF"/>
        <w:spacing w:after="0" w:line="240" w:lineRule="auto"/>
        <w:ind w:right="710" w:firstLine="70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СОШ № 19 </w:t>
      </w:r>
      <w:r w:rsidRPr="001D3E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Зоренька</w:t>
      </w:r>
      <w:r w:rsidRPr="001D3E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2F5D58EA" w14:textId="77777777" w:rsidR="006A2DED" w:rsidRPr="001D3E89" w:rsidRDefault="006A2DED" w:rsidP="006A2D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D3E89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Педагогический летне-оздоровительный проект</w:t>
      </w:r>
    </w:p>
    <w:p w14:paraId="2B28D2BD" w14:textId="12F70B8E" w:rsidR="006A2DED" w:rsidRPr="001D3E89" w:rsidRDefault="006A2DED" w:rsidP="006A2D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D3E89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Полет желаний</w:t>
      </w:r>
      <w:r w:rsidRPr="001D3E89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»</w:t>
      </w:r>
    </w:p>
    <w:p w14:paraId="58296C4F" w14:textId="77777777" w:rsidR="006A2DED" w:rsidRPr="001D3E89" w:rsidRDefault="006A2DED" w:rsidP="006A2D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Мытищи</w:t>
      </w:r>
      <w:r w:rsidRPr="001D3E8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, 20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23 </w:t>
      </w:r>
      <w:r w:rsidRPr="001D3E8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г.</w:t>
      </w:r>
    </w:p>
    <w:p w14:paraId="3988D8FC" w14:textId="77777777" w:rsidR="00237B63" w:rsidRDefault="00237B63" w:rsidP="00237B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1B82D43B" w14:textId="428F5894" w:rsidR="00237B63" w:rsidRPr="00237B63" w:rsidRDefault="00237B63" w:rsidP="00237B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Автор проекта: Васильева Наталья Александровна – воспитатель.</w:t>
      </w:r>
    </w:p>
    <w:p w14:paraId="051494D5" w14:textId="42C46C33" w:rsidR="00237B63" w:rsidRPr="00237B63" w:rsidRDefault="00237B63" w:rsidP="00237B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Вид, тип проекта: долгосрочный, творческий - спортивный, познавательный.</w:t>
      </w:r>
    </w:p>
    <w:p w14:paraId="019E681B" w14:textId="6652324A" w:rsidR="00237B63" w:rsidRPr="00237B63" w:rsidRDefault="00237B63" w:rsidP="00237B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Сроки проведения: июль 2023 г.</w:t>
      </w:r>
    </w:p>
    <w:p w14:paraId="350C742E" w14:textId="063FB233" w:rsidR="00237B63" w:rsidRPr="00237B63" w:rsidRDefault="00237B63" w:rsidP="00237B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Участники проекта: воспитанники старших групп № 2, 3 МБОУ СОШ № 19 «Зоренька».</w:t>
      </w:r>
    </w:p>
    <w:p w14:paraId="39D1CE2C" w14:textId="07D11C93" w:rsidR="00237B63" w:rsidRPr="00237B63" w:rsidRDefault="00237B63" w:rsidP="00237B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Возраст детей: 6 – 7 лет</w:t>
      </w:r>
    </w:p>
    <w:p w14:paraId="2B2B412F" w14:textId="77777777" w:rsidR="006A2DED" w:rsidRDefault="006A2DED" w:rsidP="006A2DE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14:paraId="05B73388" w14:textId="76200EAD" w:rsidR="006A2DED" w:rsidRPr="006A2DED" w:rsidRDefault="006A2DED" w:rsidP="006A2DE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 w:rsidRPr="006A2DED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Бумажный самолетик – символ мира, беззаботного детства, мечты. Самолетики очаровывают детей и взрослых на протяжении многих поколений. Наверное, каждый человек вспомнит, что когда-то тоже делал такой!</w:t>
      </w:r>
      <w:r w:rsidR="00D06EF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Бумажный самолетик, в нашем проекте, должен поднять в небо желания детей и исполнить их!</w:t>
      </w:r>
      <w:r w:rsidRPr="006A2DED">
        <w:rPr>
          <w:color w:val="666666"/>
          <w:sz w:val="28"/>
          <w:szCs w:val="28"/>
        </w:rPr>
        <w:br/>
      </w:r>
      <w:r w:rsidRPr="006A2DED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D06EF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A2DED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Нарисовав сво</w:t>
      </w:r>
      <w:r w:rsidR="00D06EF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 </w:t>
      </w:r>
      <w:r w:rsidRPr="006A2DED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мечт</w:t>
      </w:r>
      <w:r w:rsidR="00D06EF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ы и желания</w:t>
      </w:r>
      <w:r w:rsidRPr="006A2DED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бумаге и сложив бумажные самолетики, мальчишки и девчонки </w:t>
      </w:r>
      <w:r w:rsidR="00D06EF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старшей группы </w:t>
      </w:r>
      <w:r w:rsidRPr="006A2DED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запустили их в небо. Пусть детские мечты сбываются!</w:t>
      </w:r>
    </w:p>
    <w:p w14:paraId="7C1E8B20" w14:textId="30E96AE9" w:rsidR="006A2DED" w:rsidRPr="00D06EF8" w:rsidRDefault="006A2DED" w:rsidP="006A2DE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D06EF8">
        <w:rPr>
          <w:b/>
          <w:bCs/>
          <w:color w:val="333333"/>
          <w:sz w:val="28"/>
          <w:szCs w:val="28"/>
        </w:rPr>
        <w:t>Содержание:</w:t>
      </w:r>
    </w:p>
    <w:p w14:paraId="3ACC4356" w14:textId="77777777" w:rsidR="006A2DED" w:rsidRPr="00D06EF8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06EF8">
        <w:rPr>
          <w:b/>
          <w:bCs/>
          <w:i/>
          <w:iCs/>
          <w:color w:val="333333"/>
          <w:sz w:val="28"/>
          <w:szCs w:val="28"/>
        </w:rPr>
        <w:t>Аннотация для родителей:</w:t>
      </w:r>
    </w:p>
    <w:p w14:paraId="494005B2" w14:textId="77777777" w:rsidR="006A2DED" w:rsidRPr="00D06EF8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06EF8">
        <w:rPr>
          <w:color w:val="333333"/>
          <w:sz w:val="28"/>
          <w:szCs w:val="28"/>
        </w:rPr>
        <w:t xml:space="preserve">(с японского «сложенная бумага») — древнее искусство складывания фигурок из бумаги. Искусство оригами своими корнями уходит в древний Китай, где и была открыта бумага. Традиционным, классическим способом считается работа с квадратом, взятым за основу. Любая фигура выполняется из квадрата большего или меньшего размера путем сгибания бумаги. Определенная цепочка взаимопревращений исходного листа-квадрата от начала работы и до полного ее завершения </w:t>
      </w:r>
      <w:proofErr w:type="gramStart"/>
      <w:r w:rsidRPr="00D06EF8">
        <w:rPr>
          <w:color w:val="333333"/>
          <w:sz w:val="28"/>
          <w:szCs w:val="28"/>
        </w:rPr>
        <w:t>- это</w:t>
      </w:r>
      <w:proofErr w:type="gramEnd"/>
      <w:r w:rsidRPr="00D06EF8">
        <w:rPr>
          <w:color w:val="333333"/>
          <w:sz w:val="28"/>
          <w:szCs w:val="28"/>
        </w:rPr>
        <w:t xml:space="preserve"> и есть техника выполнения оригами. Это - игровая технология, бумажный конструктор, способствующий формированию устойчивого интереса к учебной деятельности, обеспечивающий преемственность между учебой и игрой.</w:t>
      </w:r>
    </w:p>
    <w:p w14:paraId="57D3675B" w14:textId="51E58529" w:rsidR="006A2DED" w:rsidRPr="00D06EF8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06EF8">
        <w:rPr>
          <w:color w:val="333333"/>
          <w:sz w:val="28"/>
          <w:szCs w:val="28"/>
        </w:rPr>
        <w:t xml:space="preserve"> </w:t>
      </w:r>
      <w:r w:rsidRPr="00D06EF8">
        <w:rPr>
          <w:b/>
          <w:bCs/>
          <w:i/>
          <w:iCs/>
          <w:color w:val="333333"/>
          <w:sz w:val="28"/>
          <w:szCs w:val="28"/>
        </w:rPr>
        <w:t>Цель:</w:t>
      </w:r>
      <w:r w:rsidRPr="00D06EF8">
        <w:rPr>
          <w:b/>
          <w:bCs/>
          <w:color w:val="333333"/>
          <w:sz w:val="28"/>
          <w:szCs w:val="28"/>
        </w:rPr>
        <w:t> </w:t>
      </w:r>
      <w:r w:rsidR="00B70C1B" w:rsidRPr="00B70C1B">
        <w:rPr>
          <w:color w:val="333333"/>
          <w:sz w:val="28"/>
          <w:szCs w:val="28"/>
        </w:rPr>
        <w:t>научить детей конструировать модель бумажного самолетика.</w:t>
      </w:r>
      <w:r w:rsidR="00B70C1B">
        <w:rPr>
          <w:color w:val="333333"/>
          <w:sz w:val="28"/>
          <w:szCs w:val="28"/>
        </w:rPr>
        <w:t xml:space="preserve"> Доносить до других людей свои мысли и желания. Не бояться мечтать и реализовывать свои фантазии.</w:t>
      </w:r>
      <w:r w:rsidR="00237B63">
        <w:rPr>
          <w:color w:val="333333"/>
          <w:sz w:val="28"/>
          <w:szCs w:val="28"/>
        </w:rPr>
        <w:t xml:space="preserve"> В соревновательном состязании проявлять заботу и оказывать помощь своим товарищам. </w:t>
      </w:r>
    </w:p>
    <w:p w14:paraId="6430E114" w14:textId="77777777" w:rsidR="006A2DED" w:rsidRPr="00237B63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7B63">
        <w:rPr>
          <w:b/>
          <w:bCs/>
          <w:i/>
          <w:iCs/>
          <w:color w:val="333333"/>
          <w:sz w:val="28"/>
          <w:szCs w:val="28"/>
        </w:rPr>
        <w:lastRenderedPageBreak/>
        <w:t>Задачи:</w:t>
      </w:r>
      <w:r w:rsidRPr="00237B63">
        <w:rPr>
          <w:i/>
          <w:iCs/>
          <w:color w:val="333333"/>
          <w:sz w:val="28"/>
          <w:szCs w:val="28"/>
        </w:rPr>
        <w:br/>
      </w:r>
      <w:r w:rsidRPr="00237B63">
        <w:rPr>
          <w:color w:val="333333"/>
          <w:sz w:val="28"/>
          <w:szCs w:val="28"/>
        </w:rPr>
        <w:t>1.  Учить складывать лист бумаги по диагонали без намеченной линии;</w:t>
      </w:r>
    </w:p>
    <w:p w14:paraId="42379FFF" w14:textId="77777777" w:rsidR="006A2DED" w:rsidRPr="00237B63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7B63">
        <w:rPr>
          <w:color w:val="333333"/>
          <w:sz w:val="28"/>
          <w:szCs w:val="28"/>
        </w:rPr>
        <w:t>2. Показать способ получения квадрата из прямоугольной заготовки;</w:t>
      </w:r>
    </w:p>
    <w:p w14:paraId="6B01CA68" w14:textId="77777777" w:rsidR="006A2DED" w:rsidRPr="00237B63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7B63">
        <w:rPr>
          <w:color w:val="333333"/>
          <w:sz w:val="28"/>
          <w:szCs w:val="28"/>
        </w:rPr>
        <w:t>3. Учить выполнять поделку, согласно инструкции воспитателя;</w:t>
      </w:r>
    </w:p>
    <w:p w14:paraId="3EBEF0A4" w14:textId="77777777" w:rsidR="006A2DED" w:rsidRPr="00237B63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7B63">
        <w:rPr>
          <w:color w:val="333333"/>
          <w:sz w:val="28"/>
          <w:szCs w:val="28"/>
        </w:rPr>
        <w:t>4. Развивать мелкую моторику рук.</w:t>
      </w:r>
    </w:p>
    <w:p w14:paraId="3E229CF8" w14:textId="77777777" w:rsidR="006A2DED" w:rsidRPr="00237B63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37B63">
        <w:rPr>
          <w:color w:val="333333"/>
          <w:sz w:val="28"/>
          <w:szCs w:val="28"/>
        </w:rPr>
        <w:t>5. Воспитывать ценностное отношение к собственному труду, труду других людей и его результатам; формировать навыки сотрудничества: работа в коллективе, в команде, малой группе (в паре).</w:t>
      </w:r>
    </w:p>
    <w:p w14:paraId="0B07D3D8" w14:textId="43AB3E49" w:rsidR="006A2DED" w:rsidRPr="00BD46B1" w:rsidRDefault="00237B63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</w:t>
      </w:r>
      <w:r w:rsidR="006A2DED" w:rsidRPr="00BD46B1">
        <w:rPr>
          <w:b/>
          <w:bCs/>
          <w:i/>
          <w:iCs/>
          <w:color w:val="333333"/>
          <w:sz w:val="28"/>
          <w:szCs w:val="28"/>
        </w:rPr>
        <w:t>Перечень материалов и оборудования дл</w:t>
      </w:r>
      <w:r w:rsidRPr="00BD46B1">
        <w:rPr>
          <w:b/>
          <w:bCs/>
          <w:i/>
          <w:iCs/>
          <w:color w:val="333333"/>
          <w:sz w:val="28"/>
          <w:szCs w:val="28"/>
        </w:rPr>
        <w:t>я выполнения проекта</w:t>
      </w:r>
      <w:r w:rsidR="006A2DED" w:rsidRPr="00BD46B1">
        <w:rPr>
          <w:b/>
          <w:bCs/>
          <w:i/>
          <w:iCs/>
          <w:color w:val="333333"/>
          <w:sz w:val="28"/>
          <w:szCs w:val="28"/>
        </w:rPr>
        <w:t>:</w:t>
      </w:r>
    </w:p>
    <w:p w14:paraId="4656B3A0" w14:textId="77777777" w:rsidR="006A2DED" w:rsidRPr="00BD46B1" w:rsidRDefault="006A2DED" w:rsidP="006A2DE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D46B1">
        <w:rPr>
          <w:color w:val="333333"/>
          <w:sz w:val="28"/>
          <w:szCs w:val="28"/>
        </w:rPr>
        <w:t>листа бумаги форматом А-4 прямоугольной формы,</w:t>
      </w:r>
    </w:p>
    <w:p w14:paraId="0735D6C6" w14:textId="77777777" w:rsidR="006A2DED" w:rsidRPr="00BD46B1" w:rsidRDefault="006A2DED" w:rsidP="006A2DE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D46B1">
        <w:rPr>
          <w:color w:val="333333"/>
          <w:sz w:val="28"/>
          <w:szCs w:val="28"/>
        </w:rPr>
        <w:t>- ножницы,</w:t>
      </w:r>
    </w:p>
    <w:p w14:paraId="3D9656B0" w14:textId="65C5FA50" w:rsidR="006A2DED" w:rsidRPr="00BD46B1" w:rsidRDefault="006A2DED" w:rsidP="00237B63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D46B1">
        <w:rPr>
          <w:color w:val="333333"/>
          <w:sz w:val="28"/>
          <w:szCs w:val="28"/>
        </w:rPr>
        <w:t>- карандаш</w:t>
      </w:r>
    </w:p>
    <w:p w14:paraId="4B886CE9" w14:textId="0168AD7A" w:rsidR="006A2DED" w:rsidRPr="00BD46B1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D46B1">
        <w:rPr>
          <w:b/>
          <w:bCs/>
          <w:i/>
          <w:iCs/>
          <w:color w:val="333333"/>
          <w:sz w:val="28"/>
          <w:szCs w:val="28"/>
        </w:rPr>
        <w:t>Предполагаемые результаты: </w:t>
      </w:r>
      <w:r w:rsidRPr="00BD46B1">
        <w:rPr>
          <w:color w:val="333333"/>
          <w:sz w:val="28"/>
          <w:szCs w:val="28"/>
        </w:rPr>
        <w:t>изготовление самолета из бумаги. Знакомство с техникой оригами.</w:t>
      </w:r>
      <w:r w:rsidR="00BD46B1" w:rsidRPr="00BD46B1">
        <w:rPr>
          <w:color w:val="333333"/>
          <w:sz w:val="28"/>
          <w:szCs w:val="28"/>
        </w:rPr>
        <w:t xml:space="preserve"> Нарисовать мечту или желание на крыльях самолетика. Провести эстафету – чей самолетик улетит дальше всех.</w:t>
      </w:r>
    </w:p>
    <w:p w14:paraId="4BC711B7" w14:textId="5C529ECD" w:rsidR="006A2DED" w:rsidRPr="001B1FB7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b/>
          <w:bCs/>
          <w:color w:val="333333"/>
          <w:sz w:val="28"/>
          <w:szCs w:val="28"/>
        </w:rPr>
        <w:t xml:space="preserve">Тематический план </w:t>
      </w:r>
      <w:r w:rsidR="00857D8D" w:rsidRPr="001B1FB7">
        <w:rPr>
          <w:b/>
          <w:bCs/>
          <w:color w:val="333333"/>
          <w:sz w:val="28"/>
          <w:szCs w:val="28"/>
        </w:rPr>
        <w:t>занятий</w:t>
      </w:r>
      <w:r w:rsidRPr="001B1FB7">
        <w:rPr>
          <w:b/>
          <w:bCs/>
          <w:color w:val="333333"/>
          <w:sz w:val="28"/>
          <w:szCs w:val="28"/>
        </w:rPr>
        <w:t>.</w:t>
      </w:r>
    </w:p>
    <w:p w14:paraId="2EFF88FA" w14:textId="4064BE64" w:rsidR="006A2DED" w:rsidRPr="001B1FB7" w:rsidRDefault="00857D8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i/>
          <w:iCs/>
          <w:color w:val="333333"/>
          <w:sz w:val="28"/>
          <w:szCs w:val="28"/>
        </w:rPr>
        <w:t xml:space="preserve">Занятие </w:t>
      </w:r>
      <w:r w:rsidR="006A2DED" w:rsidRPr="001B1FB7">
        <w:rPr>
          <w:i/>
          <w:iCs/>
          <w:color w:val="333333"/>
          <w:sz w:val="28"/>
          <w:szCs w:val="28"/>
        </w:rPr>
        <w:t>№1</w:t>
      </w:r>
    </w:p>
    <w:p w14:paraId="76352CA8" w14:textId="1CE2CBC7" w:rsidR="006A2DED" w:rsidRPr="001B1FB7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color w:val="333333"/>
          <w:sz w:val="28"/>
          <w:szCs w:val="28"/>
        </w:rPr>
        <w:t> </w:t>
      </w:r>
      <w:r w:rsidRPr="001B1FB7">
        <w:rPr>
          <w:b/>
          <w:bCs/>
          <w:color w:val="333333"/>
          <w:sz w:val="28"/>
          <w:szCs w:val="28"/>
        </w:rPr>
        <w:t>Беседа о самолетах и их назначении.</w:t>
      </w:r>
    </w:p>
    <w:p w14:paraId="70FF16CC" w14:textId="77777777" w:rsidR="006A2DED" w:rsidRPr="001B1FB7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color w:val="333333"/>
          <w:sz w:val="28"/>
          <w:szCs w:val="28"/>
        </w:rPr>
        <w:t>Задачи:</w:t>
      </w:r>
    </w:p>
    <w:p w14:paraId="051A945D" w14:textId="77777777" w:rsidR="006A2DED" w:rsidRPr="001B1FB7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color w:val="333333"/>
          <w:sz w:val="28"/>
          <w:szCs w:val="28"/>
        </w:rPr>
        <w:t>1.Познакомить детей с новой техникой работы с бумагой, научиться правильно работать со схемой.</w:t>
      </w:r>
    </w:p>
    <w:p w14:paraId="67BA57D3" w14:textId="77777777" w:rsidR="006A2DED" w:rsidRPr="001B1FB7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color w:val="333333"/>
          <w:sz w:val="28"/>
          <w:szCs w:val="28"/>
        </w:rPr>
        <w:t>2.Вызвать у детей желание работать с данным набором, желание учиться хорошо ориентироваться в пространстве.</w:t>
      </w:r>
    </w:p>
    <w:p w14:paraId="02BFE202" w14:textId="11913892" w:rsidR="006A2DED" w:rsidRPr="001B1FB7" w:rsidRDefault="00857D8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i/>
          <w:iCs/>
          <w:color w:val="333333"/>
          <w:sz w:val="28"/>
          <w:szCs w:val="28"/>
        </w:rPr>
        <w:t xml:space="preserve">Занятие </w:t>
      </w:r>
      <w:r w:rsidR="006A2DED" w:rsidRPr="001B1FB7">
        <w:rPr>
          <w:i/>
          <w:iCs/>
          <w:color w:val="333333"/>
          <w:sz w:val="28"/>
          <w:szCs w:val="28"/>
        </w:rPr>
        <w:t>№2</w:t>
      </w:r>
    </w:p>
    <w:p w14:paraId="164E0E37" w14:textId="77777777" w:rsidR="006A2DED" w:rsidRPr="001B1FB7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color w:val="333333"/>
          <w:sz w:val="28"/>
          <w:szCs w:val="28"/>
        </w:rPr>
        <w:t>Выполнение самолёта из бумаги. Украшение своего самолёта.</w:t>
      </w:r>
    </w:p>
    <w:p w14:paraId="4B842342" w14:textId="424EF064" w:rsidR="006A2DED" w:rsidRPr="001B1FB7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color w:val="333333"/>
          <w:sz w:val="28"/>
          <w:szCs w:val="28"/>
        </w:rPr>
        <w:t>Педагог предлагает детям познакомиться со схемой складывания самолета из бумаги. Дети должны правильно сложить свою модель, используя схему</w:t>
      </w:r>
      <w:r w:rsidR="00857D8D" w:rsidRPr="001B1FB7">
        <w:rPr>
          <w:color w:val="333333"/>
          <w:sz w:val="28"/>
          <w:szCs w:val="28"/>
        </w:rPr>
        <w:t>.</w:t>
      </w:r>
    </w:p>
    <w:p w14:paraId="27496C33" w14:textId="79A0755E" w:rsidR="006A2DED" w:rsidRPr="001B1FB7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b/>
          <w:bCs/>
          <w:color w:val="333333"/>
          <w:sz w:val="28"/>
          <w:szCs w:val="28"/>
        </w:rPr>
        <w:t xml:space="preserve">Конспект </w:t>
      </w:r>
      <w:r w:rsidR="00857D8D" w:rsidRPr="001B1FB7">
        <w:rPr>
          <w:b/>
          <w:bCs/>
          <w:color w:val="333333"/>
          <w:sz w:val="28"/>
          <w:szCs w:val="28"/>
        </w:rPr>
        <w:t>занятия</w:t>
      </w:r>
      <w:r w:rsidRPr="001B1FB7">
        <w:rPr>
          <w:b/>
          <w:bCs/>
          <w:color w:val="333333"/>
          <w:sz w:val="28"/>
          <w:szCs w:val="28"/>
        </w:rPr>
        <w:t xml:space="preserve"> №1</w:t>
      </w:r>
    </w:p>
    <w:p w14:paraId="46C8B678" w14:textId="77777777" w:rsidR="006A2DED" w:rsidRPr="001B1FB7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color w:val="333333"/>
          <w:sz w:val="28"/>
          <w:szCs w:val="28"/>
        </w:rPr>
        <w:t>Педагог загадывает загадку детям и предлагает ее отгадать.</w:t>
      </w:r>
    </w:p>
    <w:p w14:paraId="1D0D008C" w14:textId="77777777" w:rsidR="006A2DED" w:rsidRPr="001B1FB7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b/>
          <w:bCs/>
          <w:color w:val="333333"/>
          <w:sz w:val="28"/>
          <w:szCs w:val="28"/>
        </w:rPr>
        <w:t>Беседа о самолетах и их назначении.</w:t>
      </w:r>
      <w:r w:rsidRPr="001B1FB7">
        <w:rPr>
          <w:color w:val="333333"/>
          <w:sz w:val="28"/>
          <w:szCs w:val="28"/>
        </w:rPr>
        <w:br/>
        <w:t>Ребята, а кто-нибудь из вас летал на самолёте?</w:t>
      </w:r>
      <w:r w:rsidRPr="001B1FB7">
        <w:rPr>
          <w:color w:val="333333"/>
          <w:sz w:val="28"/>
          <w:szCs w:val="28"/>
        </w:rPr>
        <w:br/>
        <w:t>- А как вы думаете, для чего нужны самолёты? (перевозить груз и людей)</w:t>
      </w:r>
      <w:r w:rsidRPr="001B1FB7">
        <w:rPr>
          <w:color w:val="333333"/>
          <w:sz w:val="28"/>
          <w:szCs w:val="28"/>
        </w:rPr>
        <w:br/>
        <w:t>-А на кого похож самолёт? (на птицу)</w:t>
      </w:r>
      <w:r w:rsidRPr="001B1FB7">
        <w:rPr>
          <w:color w:val="333333"/>
          <w:sz w:val="28"/>
          <w:szCs w:val="28"/>
        </w:rPr>
        <w:br/>
        <w:t>- А чем схожи птицы и самолёты? (есть крылья, летают)</w:t>
      </w:r>
    </w:p>
    <w:p w14:paraId="16DAC45E" w14:textId="77777777" w:rsidR="006A2DED" w:rsidRPr="001B1FB7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color w:val="333333"/>
          <w:sz w:val="28"/>
          <w:szCs w:val="28"/>
        </w:rPr>
        <w:lastRenderedPageBreak/>
        <w:t>Сегодня я познакомлю вас с техникой оригами.</w:t>
      </w:r>
      <w:r w:rsidRPr="001B1FB7">
        <w:rPr>
          <w:b/>
          <w:bCs/>
          <w:color w:val="333333"/>
          <w:sz w:val="28"/>
          <w:szCs w:val="28"/>
        </w:rPr>
        <w:t> </w:t>
      </w:r>
      <w:r w:rsidRPr="001B1FB7">
        <w:rPr>
          <w:color w:val="333333"/>
          <w:sz w:val="28"/>
          <w:szCs w:val="28"/>
        </w:rPr>
        <w:t>Дети знакомятся с данной техникой, слушают воспитателя, рассматривают схемы.</w:t>
      </w:r>
    </w:p>
    <w:p w14:paraId="61AC04E4" w14:textId="77777777" w:rsidR="006A2DED" w:rsidRPr="001B1FB7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color w:val="333333"/>
          <w:sz w:val="28"/>
          <w:szCs w:val="28"/>
        </w:rPr>
        <w:t>В конце занятия педагог предлагает детям вспомнить названия техники, с которыми они сегодня познакомились, рассказать, как правильно она называется.</w:t>
      </w:r>
    </w:p>
    <w:p w14:paraId="1F448841" w14:textId="7E1DE08D" w:rsidR="006A2DED" w:rsidRPr="001B1FB7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b/>
          <w:bCs/>
          <w:color w:val="333333"/>
          <w:sz w:val="28"/>
          <w:szCs w:val="28"/>
        </w:rPr>
        <w:t xml:space="preserve">Конспект </w:t>
      </w:r>
      <w:r w:rsidR="00857D8D" w:rsidRPr="001B1FB7">
        <w:rPr>
          <w:b/>
          <w:bCs/>
          <w:color w:val="333333"/>
          <w:sz w:val="28"/>
          <w:szCs w:val="28"/>
        </w:rPr>
        <w:t>занятия</w:t>
      </w:r>
      <w:r w:rsidRPr="001B1FB7">
        <w:rPr>
          <w:b/>
          <w:bCs/>
          <w:color w:val="333333"/>
          <w:sz w:val="28"/>
          <w:szCs w:val="28"/>
        </w:rPr>
        <w:t xml:space="preserve"> №2.</w:t>
      </w:r>
    </w:p>
    <w:p w14:paraId="232BEEE5" w14:textId="77777777" w:rsidR="006A2DED" w:rsidRPr="001B1FB7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color w:val="333333"/>
          <w:sz w:val="28"/>
          <w:szCs w:val="28"/>
        </w:rPr>
        <w:t>Вопрос: С какой техникой мы познакомились на прошлом занятии?</w:t>
      </w:r>
    </w:p>
    <w:p w14:paraId="17BB591E" w14:textId="5B0AB49B" w:rsidR="006A2DED" w:rsidRPr="001B1FB7" w:rsidRDefault="006A2DED" w:rsidP="00857D8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b/>
          <w:bCs/>
          <w:color w:val="333333"/>
          <w:sz w:val="28"/>
          <w:szCs w:val="28"/>
        </w:rPr>
        <w:t>Практическая часть. Изготовление самолёта.</w:t>
      </w:r>
      <w:r w:rsidRPr="001B1FB7">
        <w:rPr>
          <w:color w:val="333333"/>
          <w:sz w:val="28"/>
          <w:szCs w:val="28"/>
        </w:rPr>
        <w:br/>
        <w:t>Сегодня мы изготовим самолет,</w:t>
      </w:r>
      <w:r w:rsidR="00857D8D" w:rsidRPr="001B1FB7">
        <w:rPr>
          <w:color w:val="333333"/>
          <w:sz w:val="28"/>
          <w:szCs w:val="28"/>
        </w:rPr>
        <w:t xml:space="preserve"> украсим его рисунками и надписями. Загадаем заветные желания</w:t>
      </w:r>
      <w:r w:rsidRPr="001B1FB7">
        <w:rPr>
          <w:color w:val="333333"/>
          <w:sz w:val="28"/>
          <w:szCs w:val="28"/>
        </w:rPr>
        <w:t>.</w:t>
      </w:r>
    </w:p>
    <w:p w14:paraId="70D34201" w14:textId="35F857DF" w:rsidR="001B1FB7" w:rsidRPr="001B1FB7" w:rsidRDefault="006A2DED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color w:val="333333"/>
          <w:sz w:val="28"/>
          <w:szCs w:val="28"/>
        </w:rPr>
        <w:t> </w:t>
      </w:r>
      <w:r w:rsidRPr="001B1FB7">
        <w:rPr>
          <w:b/>
          <w:bCs/>
          <w:color w:val="333333"/>
          <w:sz w:val="28"/>
          <w:szCs w:val="28"/>
        </w:rPr>
        <w:t>Испытание модели.</w:t>
      </w:r>
      <w:r w:rsidRPr="001B1FB7">
        <w:rPr>
          <w:color w:val="333333"/>
          <w:sz w:val="28"/>
          <w:szCs w:val="28"/>
        </w:rPr>
        <w:br/>
        <w:t>Сейчас наступает очень важный для всех авиаторов момент – это испытание самолёта. Перед началом испытания самолёта, подпишите свою модель, чтобы не перепутать. </w:t>
      </w:r>
      <w:r w:rsidRPr="001B1FB7">
        <w:rPr>
          <w:color w:val="333333"/>
          <w:sz w:val="28"/>
          <w:szCs w:val="28"/>
        </w:rPr>
        <w:br/>
        <w:t>Итак, наш авиалайнер производит посадку. Убедительная просьба членам экипажа навести порядок на рабочем месте. Мы благополучно совершили посадку. </w:t>
      </w:r>
    </w:p>
    <w:p w14:paraId="178E7C51" w14:textId="6ACB002B" w:rsidR="001B1FB7" w:rsidRPr="001B1FB7" w:rsidRDefault="001B1FB7" w:rsidP="006A2DE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 w:rsidRPr="001B1FB7">
        <w:rPr>
          <w:color w:val="333333"/>
          <w:sz w:val="28"/>
          <w:szCs w:val="28"/>
        </w:rPr>
        <w:t xml:space="preserve">Чтобы решить чей самолет быстрее, проводим эстафету. Дети одновременно запускают бумажные </w:t>
      </w:r>
      <w:proofErr w:type="gramStart"/>
      <w:r w:rsidRPr="001B1FB7">
        <w:rPr>
          <w:color w:val="333333"/>
          <w:sz w:val="28"/>
          <w:szCs w:val="28"/>
        </w:rPr>
        <w:t>самолетики,,</w:t>
      </w:r>
      <w:proofErr w:type="gramEnd"/>
      <w:r w:rsidRPr="001B1FB7">
        <w:rPr>
          <w:color w:val="333333"/>
          <w:sz w:val="28"/>
          <w:szCs w:val="28"/>
        </w:rPr>
        <w:t xml:space="preserve"> и чей самолетик дальше улетит, тот и победил.</w:t>
      </w:r>
      <w:r w:rsidR="006A2DED" w:rsidRPr="001B1FB7">
        <w:rPr>
          <w:color w:val="333333"/>
          <w:sz w:val="28"/>
          <w:szCs w:val="28"/>
        </w:rPr>
        <w:br/>
      </w:r>
      <w:r w:rsidRPr="001B1FB7">
        <w:rPr>
          <w:b/>
          <w:bCs/>
          <w:color w:val="333333"/>
          <w:sz w:val="28"/>
          <w:szCs w:val="28"/>
        </w:rPr>
        <w:t xml:space="preserve"> </w:t>
      </w:r>
    </w:p>
    <w:p w14:paraId="09569C0F" w14:textId="47E48B62" w:rsidR="006A2DED" w:rsidRPr="001B1FB7" w:rsidRDefault="001B1FB7" w:rsidP="006A2DED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B1FB7">
        <w:rPr>
          <w:color w:val="333333"/>
          <w:sz w:val="28"/>
          <w:szCs w:val="28"/>
        </w:rPr>
        <w:t xml:space="preserve"> </w:t>
      </w:r>
      <w:r w:rsidR="006A2DED" w:rsidRPr="001B1FB7">
        <w:rPr>
          <w:color w:val="333333"/>
          <w:sz w:val="28"/>
          <w:szCs w:val="28"/>
        </w:rPr>
        <w:t>- Ребята, занятие закончено. Самолёты можно взять.</w:t>
      </w:r>
    </w:p>
    <w:p w14:paraId="5A81ED87" w14:textId="70F88AF3" w:rsidR="00DB22D9" w:rsidRDefault="005156C4">
      <w:r>
        <w:lastRenderedPageBreak/>
        <w:t xml:space="preserve"> </w:t>
      </w:r>
      <w:r>
        <w:rPr>
          <w:noProof/>
        </w:rPr>
        <w:drawing>
          <wp:inline distT="0" distB="0" distL="0" distR="0" wp14:anchorId="59FD64BD" wp14:editId="0454FF8A">
            <wp:extent cx="5940425" cy="44602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0E873E" wp14:editId="5138686F">
            <wp:extent cx="5940425" cy="446024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673488" wp14:editId="47E86602">
            <wp:extent cx="5940425" cy="446024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572B89" wp14:editId="73F21825">
            <wp:extent cx="5940425" cy="44602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D30BA29" wp14:editId="09F78D15">
            <wp:simplePos x="0" y="0"/>
            <wp:positionH relativeFrom="margin">
              <wp:posOffset>-1270</wp:posOffset>
            </wp:positionH>
            <wp:positionV relativeFrom="margin">
              <wp:align>top</wp:align>
            </wp:positionV>
            <wp:extent cx="5940425" cy="4460240"/>
            <wp:effectExtent l="0" t="0" r="317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A2DF06C" wp14:editId="68A10A31">
            <wp:extent cx="5940425" cy="44602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6D4E47" wp14:editId="48D3041C">
            <wp:extent cx="5940425" cy="44602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0DAF9" wp14:editId="3204CD9D">
            <wp:extent cx="5940425" cy="44602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BD72DA" wp14:editId="6F657DB6">
            <wp:extent cx="5940425" cy="44602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EBDA5B" wp14:editId="564A0705">
            <wp:extent cx="5940425" cy="44602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24A1A3" wp14:editId="30BC8FFF">
            <wp:extent cx="5940425" cy="44602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9B61F" wp14:editId="33D3E86A">
            <wp:extent cx="5940425" cy="446024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C76D1" wp14:editId="2C58716B">
            <wp:extent cx="5940425" cy="79121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56E233" wp14:editId="0A533190">
            <wp:extent cx="5940425" cy="79121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E578A4"/>
    <w:multiLevelType w:val="multilevel"/>
    <w:tmpl w:val="E954E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1242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DED"/>
    <w:rsid w:val="001B1FB7"/>
    <w:rsid w:val="00237B63"/>
    <w:rsid w:val="00457BDC"/>
    <w:rsid w:val="005156C4"/>
    <w:rsid w:val="006A2DED"/>
    <w:rsid w:val="00857D8D"/>
    <w:rsid w:val="008F22B0"/>
    <w:rsid w:val="00B70C1B"/>
    <w:rsid w:val="00BD46B1"/>
    <w:rsid w:val="00D06EF8"/>
    <w:rsid w:val="00DB2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B3F45"/>
  <w15:chartTrackingRefBased/>
  <w15:docId w15:val="{F546E7C2-D58D-4035-9BFC-01E2E7959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2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2D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5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Ka4ok Lipton</dc:creator>
  <cp:keywords/>
  <dc:description/>
  <cp:lastModifiedBy>Ka4ok Lipton</cp:lastModifiedBy>
  <cp:revision>5</cp:revision>
  <dcterms:created xsi:type="dcterms:W3CDTF">2024-01-10T19:26:00Z</dcterms:created>
  <dcterms:modified xsi:type="dcterms:W3CDTF">2024-01-11T18:40:00Z</dcterms:modified>
</cp:coreProperties>
</file>